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68D3B" w14:textId="77777777" w:rsidR="0074528B" w:rsidRPr="00026AD3" w:rsidRDefault="00E73E59" w:rsidP="00E73E59">
      <w:pPr>
        <w:jc w:val="center"/>
        <w:rPr>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0" w:name="_GoBack"/>
      <w:bookmarkEnd w:id="0"/>
      <w:r w:rsidRPr="00026AD3">
        <w:rPr>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HAMPTON ROADS CLAIMS ASSOCIATION</w:t>
      </w:r>
    </w:p>
    <w:p w14:paraId="4DB50BC4" w14:textId="77777777" w:rsidR="00E73E59" w:rsidRPr="00E73E59" w:rsidRDefault="00E73E59" w:rsidP="00E73E59">
      <w:pPr>
        <w:jc w:val="center"/>
        <w:rPr>
          <w:b/>
          <w:sz w:val="28"/>
          <w:szCs w:val="28"/>
        </w:rPr>
      </w:pPr>
      <w:r w:rsidRPr="00E73E59">
        <w:rPr>
          <w:b/>
          <w:sz w:val="28"/>
          <w:szCs w:val="28"/>
        </w:rPr>
        <w:t>VENDOR SCHOLARSHIP APPLICATION</w:t>
      </w:r>
    </w:p>
    <w:p w14:paraId="269DF37C" w14:textId="42E536B7" w:rsidR="004E3F61" w:rsidRPr="00303D66" w:rsidRDefault="00E73E59" w:rsidP="00E73E59">
      <w:pPr>
        <w:rPr>
          <w:b/>
        </w:rPr>
      </w:pPr>
      <w:r w:rsidRPr="00303D66">
        <w:rPr>
          <w:b/>
        </w:rPr>
        <w:t>The following information must</w:t>
      </w:r>
      <w:r w:rsidR="00A76745" w:rsidRPr="00303D66">
        <w:rPr>
          <w:b/>
        </w:rPr>
        <w:t xml:space="preserve"> be submitted by October 1, 201</w:t>
      </w:r>
      <w:r w:rsidR="00213010">
        <w:rPr>
          <w:b/>
        </w:rPr>
        <w:t>9</w:t>
      </w:r>
      <w:r w:rsidRPr="00303D66">
        <w:rPr>
          <w:b/>
        </w:rPr>
        <w:t xml:space="preserve"> to</w:t>
      </w:r>
      <w:r w:rsidR="004E3F61" w:rsidRPr="00303D66">
        <w:rPr>
          <w:b/>
        </w:rPr>
        <w:t>:</w:t>
      </w:r>
    </w:p>
    <w:p w14:paraId="573106FC" w14:textId="61A04340" w:rsidR="004E3F61" w:rsidRPr="00303D66" w:rsidRDefault="004E3F61" w:rsidP="004E3F61">
      <w:pPr>
        <w:spacing w:after="0" w:line="240" w:lineRule="auto"/>
        <w:jc w:val="center"/>
        <w:rPr>
          <w:b/>
        </w:rPr>
      </w:pPr>
      <w:r w:rsidRPr="00303D66">
        <w:rPr>
          <w:b/>
        </w:rPr>
        <w:t>HRCA</w:t>
      </w:r>
    </w:p>
    <w:p w14:paraId="463E58C6" w14:textId="77777777" w:rsidR="004E3F61" w:rsidRPr="00303D66" w:rsidRDefault="004E3F61" w:rsidP="004E3F61">
      <w:pPr>
        <w:spacing w:after="0" w:line="240" w:lineRule="auto"/>
        <w:jc w:val="center"/>
        <w:rPr>
          <w:b/>
        </w:rPr>
      </w:pPr>
      <w:r w:rsidRPr="00303D66">
        <w:rPr>
          <w:b/>
        </w:rPr>
        <w:t>PO BOX 1914</w:t>
      </w:r>
    </w:p>
    <w:p w14:paraId="0F2DE497" w14:textId="77777777" w:rsidR="004E3F61" w:rsidRPr="00303D66" w:rsidRDefault="004E3F61" w:rsidP="004E3F61">
      <w:pPr>
        <w:spacing w:after="0" w:line="240" w:lineRule="auto"/>
        <w:jc w:val="center"/>
        <w:rPr>
          <w:b/>
        </w:rPr>
      </w:pPr>
      <w:r w:rsidRPr="00303D66">
        <w:rPr>
          <w:b/>
        </w:rPr>
        <w:t>Chesapeake, VA 23327</w:t>
      </w:r>
    </w:p>
    <w:p w14:paraId="35913772" w14:textId="31A12C51" w:rsidR="00E73E59" w:rsidRPr="00303D66" w:rsidRDefault="004E3F61" w:rsidP="00E73E59">
      <w:pPr>
        <w:rPr>
          <w:b/>
        </w:rPr>
      </w:pPr>
      <w:r w:rsidRPr="00303D66">
        <w:rPr>
          <w:b/>
        </w:rPr>
        <w:t xml:space="preserve"> </w:t>
      </w:r>
      <w:r w:rsidR="00E73E59" w:rsidRPr="00303D66">
        <w:rPr>
          <w:b/>
        </w:rPr>
        <w:t>Please use this form as a cover letter.</w:t>
      </w:r>
    </w:p>
    <w:p w14:paraId="1F08D0B4" w14:textId="77777777" w:rsidR="00E73E59" w:rsidRPr="00303D66" w:rsidRDefault="00E73E59" w:rsidP="00E73E59">
      <w:pPr>
        <w:rPr>
          <w:b/>
        </w:rPr>
      </w:pPr>
    </w:p>
    <w:p w14:paraId="303B5D63" w14:textId="0EBBE0A7" w:rsidR="00E73E59" w:rsidRPr="00303D66" w:rsidRDefault="00E73E59" w:rsidP="00E73E59">
      <w:pPr>
        <w:pStyle w:val="ListParagraph"/>
        <w:numPr>
          <w:ilvl w:val="0"/>
          <w:numId w:val="2"/>
        </w:numPr>
        <w:rPr>
          <w:b/>
        </w:rPr>
      </w:pPr>
      <w:r w:rsidRPr="00303D66">
        <w:rPr>
          <w:b/>
        </w:rPr>
        <w:t>Name of the applicant applying for scholarship</w:t>
      </w:r>
    </w:p>
    <w:p w14:paraId="707A6A31" w14:textId="77777777" w:rsidR="00E73E59" w:rsidRPr="00303D66" w:rsidRDefault="00E73E59" w:rsidP="00E73E59">
      <w:pPr>
        <w:pStyle w:val="ListParagraph"/>
        <w:rPr>
          <w:b/>
        </w:rPr>
      </w:pPr>
    </w:p>
    <w:p w14:paraId="2348C1BA" w14:textId="2A36ADF2" w:rsidR="00E73E59" w:rsidRPr="00303D66" w:rsidRDefault="00E73E59" w:rsidP="00E73E59">
      <w:pPr>
        <w:pStyle w:val="ListParagraph"/>
        <w:numPr>
          <w:ilvl w:val="0"/>
          <w:numId w:val="2"/>
        </w:numPr>
        <w:rPr>
          <w:b/>
        </w:rPr>
      </w:pPr>
      <w:r w:rsidRPr="00303D66">
        <w:rPr>
          <w:b/>
        </w:rPr>
        <w:t>Current address of applicant</w:t>
      </w:r>
    </w:p>
    <w:p w14:paraId="393CD403" w14:textId="77777777" w:rsidR="00E73E59" w:rsidRPr="00303D66" w:rsidRDefault="00E73E59" w:rsidP="00E73E59">
      <w:pPr>
        <w:pStyle w:val="ListParagraph"/>
        <w:rPr>
          <w:b/>
        </w:rPr>
      </w:pPr>
    </w:p>
    <w:p w14:paraId="6D9E4FF4" w14:textId="77777777" w:rsidR="00E73E59" w:rsidRPr="00303D66" w:rsidRDefault="00E73E59" w:rsidP="00E73E59">
      <w:pPr>
        <w:pStyle w:val="ListParagraph"/>
        <w:numPr>
          <w:ilvl w:val="0"/>
          <w:numId w:val="2"/>
        </w:numPr>
        <w:rPr>
          <w:b/>
        </w:rPr>
      </w:pPr>
      <w:r w:rsidRPr="00303D66">
        <w:rPr>
          <w:b/>
        </w:rPr>
        <w:t>Name of parent or legal guardian who is a member of HRCA (in the event of legal guardianship, a copy of the appropriate guardianship papers must be attached).</w:t>
      </w:r>
    </w:p>
    <w:p w14:paraId="6D6E2DD0" w14:textId="77777777" w:rsidR="00E73E59" w:rsidRPr="00303D66" w:rsidRDefault="00E73E59" w:rsidP="00E73E59">
      <w:pPr>
        <w:pStyle w:val="ListParagraph"/>
        <w:rPr>
          <w:b/>
        </w:rPr>
      </w:pPr>
    </w:p>
    <w:p w14:paraId="36E06D3D" w14:textId="77777777" w:rsidR="00E73E59" w:rsidRPr="00303D66" w:rsidRDefault="00E73E59" w:rsidP="00E73E59">
      <w:pPr>
        <w:pStyle w:val="ListParagraph"/>
        <w:numPr>
          <w:ilvl w:val="0"/>
          <w:numId w:val="2"/>
        </w:numPr>
        <w:rPr>
          <w:b/>
        </w:rPr>
      </w:pPr>
      <w:r w:rsidRPr="00303D66">
        <w:rPr>
          <w:b/>
        </w:rPr>
        <w:t>Current affiliation of HRCA member (parent/guardian) in the insurance claims industry (job title and company)</w:t>
      </w:r>
    </w:p>
    <w:p w14:paraId="5ACB8D8F" w14:textId="77777777" w:rsidR="00E73E59" w:rsidRPr="00303D66" w:rsidRDefault="00E73E59" w:rsidP="00E73E59">
      <w:pPr>
        <w:pStyle w:val="ListParagraph"/>
        <w:rPr>
          <w:b/>
        </w:rPr>
      </w:pPr>
    </w:p>
    <w:p w14:paraId="4E027CF7" w14:textId="77777777" w:rsidR="00E73E59" w:rsidRPr="00303D66" w:rsidRDefault="00E73E59" w:rsidP="00E73E59">
      <w:pPr>
        <w:pStyle w:val="ListParagraph"/>
        <w:numPr>
          <w:ilvl w:val="0"/>
          <w:numId w:val="2"/>
        </w:numPr>
        <w:rPr>
          <w:b/>
        </w:rPr>
      </w:pPr>
      <w:r w:rsidRPr="00303D66">
        <w:rPr>
          <w:b/>
        </w:rPr>
        <w:t>Birth Date (copy of Birth Certificate must be attached)</w:t>
      </w:r>
    </w:p>
    <w:p w14:paraId="5080FDA6" w14:textId="77777777" w:rsidR="00E73E59" w:rsidRPr="00303D66" w:rsidRDefault="00E73E59" w:rsidP="00E73E59">
      <w:pPr>
        <w:pStyle w:val="ListParagraph"/>
        <w:rPr>
          <w:b/>
        </w:rPr>
      </w:pPr>
    </w:p>
    <w:p w14:paraId="7F8FB50C" w14:textId="77777777" w:rsidR="00E73E59" w:rsidRPr="00303D66" w:rsidRDefault="00E73E59" w:rsidP="00E73E59">
      <w:pPr>
        <w:pStyle w:val="ListParagraph"/>
        <w:numPr>
          <w:ilvl w:val="0"/>
          <w:numId w:val="2"/>
        </w:numPr>
        <w:rPr>
          <w:b/>
        </w:rPr>
      </w:pPr>
      <w:r w:rsidRPr="00303D66">
        <w:rPr>
          <w:b/>
        </w:rPr>
        <w:t>Current copy of college transcript.  This will show current enrollment as well as GPA.  If the applicant is a freshman, please submit his/her high school transcript as well.</w:t>
      </w:r>
    </w:p>
    <w:p w14:paraId="47219534" w14:textId="77777777" w:rsidR="00E73E59" w:rsidRPr="00303D66" w:rsidRDefault="00E73E59" w:rsidP="00E73E59">
      <w:pPr>
        <w:pStyle w:val="ListParagraph"/>
        <w:rPr>
          <w:b/>
        </w:rPr>
      </w:pPr>
    </w:p>
    <w:p w14:paraId="6E65D1DE" w14:textId="04DAA7F8" w:rsidR="00E73E59" w:rsidRPr="00303D66" w:rsidRDefault="00E73E59" w:rsidP="00894BB0">
      <w:pPr>
        <w:pStyle w:val="ListParagraph"/>
        <w:numPr>
          <w:ilvl w:val="0"/>
          <w:numId w:val="2"/>
        </w:numPr>
        <w:rPr>
          <w:b/>
        </w:rPr>
      </w:pPr>
      <w:r w:rsidRPr="00303D66">
        <w:rPr>
          <w:b/>
        </w:rPr>
        <w:t>A letter from</w:t>
      </w:r>
      <w:r w:rsidR="00F553D9">
        <w:rPr>
          <w:b/>
        </w:rPr>
        <w:t xml:space="preserve"> the HRCA Treasurer </w:t>
      </w:r>
      <w:r w:rsidRPr="00303D66">
        <w:rPr>
          <w:b/>
        </w:rPr>
        <w:t>certifying tha</w:t>
      </w:r>
      <w:r w:rsidR="00894BB0">
        <w:rPr>
          <w:b/>
        </w:rPr>
        <w:t xml:space="preserve">t the parent of the applicant has been </w:t>
      </w:r>
      <w:r w:rsidRPr="00303D66">
        <w:rPr>
          <w:b/>
        </w:rPr>
        <w:t>a member of the HRCA</w:t>
      </w:r>
      <w:r w:rsidR="00894BB0">
        <w:rPr>
          <w:b/>
        </w:rPr>
        <w:t xml:space="preserve"> for two years</w:t>
      </w:r>
      <w:r w:rsidR="00F553D9">
        <w:rPr>
          <w:b/>
        </w:rPr>
        <w:t xml:space="preserve">.  </w:t>
      </w:r>
      <w:r w:rsidR="00894BB0">
        <w:rPr>
          <w:b/>
        </w:rPr>
        <w:t xml:space="preserve">Current </w:t>
      </w:r>
      <w:r w:rsidR="00F553D9">
        <w:rPr>
          <w:b/>
        </w:rPr>
        <w:t xml:space="preserve">HRCA Treasurer is Shannon Morgan.  </w:t>
      </w:r>
      <w:r w:rsidR="00894BB0">
        <w:rPr>
          <w:b/>
        </w:rPr>
        <w:t xml:space="preserve">Her email address is </w:t>
      </w:r>
      <w:hyperlink r:id="rId7" w:history="1">
        <w:r w:rsidR="00894BB0" w:rsidRPr="00A872B9">
          <w:rPr>
            <w:rStyle w:val="Hyperlink"/>
            <w:b/>
          </w:rPr>
          <w:t>shannon@deasbuilder.com</w:t>
        </w:r>
      </w:hyperlink>
      <w:r w:rsidR="00894BB0">
        <w:rPr>
          <w:b/>
        </w:rPr>
        <w:t xml:space="preserve"> .</w:t>
      </w:r>
    </w:p>
    <w:p w14:paraId="533113A7" w14:textId="77777777" w:rsidR="00E73E59" w:rsidRPr="00303D66" w:rsidRDefault="00E73E59" w:rsidP="00E73E59">
      <w:pPr>
        <w:pStyle w:val="ListParagraph"/>
        <w:rPr>
          <w:b/>
        </w:rPr>
      </w:pPr>
    </w:p>
    <w:p w14:paraId="1CCBDDFD" w14:textId="77777777" w:rsidR="00E73E59" w:rsidRPr="00303D66" w:rsidRDefault="00E73E59" w:rsidP="00E73E59">
      <w:pPr>
        <w:pStyle w:val="ListParagraph"/>
        <w:numPr>
          <w:ilvl w:val="0"/>
          <w:numId w:val="2"/>
        </w:numPr>
        <w:rPr>
          <w:b/>
        </w:rPr>
      </w:pPr>
      <w:r w:rsidRPr="00303D66">
        <w:rPr>
          <w:b/>
        </w:rPr>
        <w:t>A personal letter from the applicant explaining why he or she should be selected.  The letter should include a list of past and current school and community activities and should differentiate between leadership responsibilities or participation only.  The applicant should also detail the impact that these activities have played in helping to set their goals n future anticipated achievements.  Career goals of the applicant should be addressed.</w:t>
      </w:r>
    </w:p>
    <w:p w14:paraId="540FF11A" w14:textId="77777777" w:rsidR="00E73E59" w:rsidRDefault="00E73E59" w:rsidP="00E73E59">
      <w:pPr>
        <w:pStyle w:val="ListParagraph"/>
      </w:pPr>
    </w:p>
    <w:p w14:paraId="02A14326" w14:textId="77777777" w:rsidR="00E73E59" w:rsidRDefault="00E73E59" w:rsidP="00E73E59"/>
    <w:p w14:paraId="7F99ADF7" w14:textId="77777777" w:rsidR="00E73E59" w:rsidRDefault="00E73E59" w:rsidP="00E73E59">
      <w:r>
        <w:t>_______________________________________</w:t>
      </w:r>
      <w:r>
        <w:tab/>
      </w:r>
      <w:r>
        <w:tab/>
      </w:r>
      <w:r>
        <w:tab/>
      </w:r>
      <w:r>
        <w:tab/>
        <w:t>________________________</w:t>
      </w:r>
    </w:p>
    <w:p w14:paraId="45B3E088" w14:textId="77777777" w:rsidR="00E73E59" w:rsidRDefault="00E73E59" w:rsidP="00E73E59">
      <w:r>
        <w:t>Signed:</w:t>
      </w:r>
      <w:r>
        <w:tab/>
      </w:r>
      <w:r>
        <w:tab/>
      </w:r>
      <w:r>
        <w:tab/>
      </w:r>
      <w:r>
        <w:tab/>
      </w:r>
      <w:r>
        <w:tab/>
      </w:r>
      <w:r>
        <w:tab/>
      </w:r>
      <w:r>
        <w:tab/>
      </w:r>
      <w:r>
        <w:tab/>
      </w:r>
      <w:r>
        <w:tab/>
        <w:t>Date:</w:t>
      </w:r>
    </w:p>
    <w:sectPr w:rsidR="00E73E59" w:rsidSect="004C5E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double" w:sz="4" w:space="24" w:color="92CDDC" w:themeColor="accent5" w:themeTint="99"/>
        <w:left w:val="double" w:sz="4" w:space="24" w:color="92CDDC" w:themeColor="accent5" w:themeTint="99"/>
        <w:bottom w:val="double" w:sz="4" w:space="24" w:color="92CDDC" w:themeColor="accent5" w:themeTint="99"/>
        <w:right w:val="double" w:sz="4" w:space="24" w:color="92CDDC" w:themeColor="accent5"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6C2CE" w14:textId="77777777" w:rsidR="004B2E1A" w:rsidRDefault="004B2E1A" w:rsidP="004C5E3C">
      <w:pPr>
        <w:spacing w:after="0" w:line="240" w:lineRule="auto"/>
      </w:pPr>
      <w:r>
        <w:separator/>
      </w:r>
    </w:p>
  </w:endnote>
  <w:endnote w:type="continuationSeparator" w:id="0">
    <w:p w14:paraId="6CC25DA7" w14:textId="77777777" w:rsidR="004B2E1A" w:rsidRDefault="004B2E1A" w:rsidP="004C5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E9717" w14:textId="77777777" w:rsidR="004C5E3C" w:rsidRDefault="004C5E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4D707" w14:textId="77777777" w:rsidR="004C5E3C" w:rsidRDefault="004C5E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AFCB0" w14:textId="77777777" w:rsidR="004C5E3C" w:rsidRDefault="004C5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D80AA" w14:textId="77777777" w:rsidR="004B2E1A" w:rsidRDefault="004B2E1A" w:rsidP="004C5E3C">
      <w:pPr>
        <w:spacing w:after="0" w:line="240" w:lineRule="auto"/>
      </w:pPr>
      <w:r>
        <w:separator/>
      </w:r>
    </w:p>
  </w:footnote>
  <w:footnote w:type="continuationSeparator" w:id="0">
    <w:p w14:paraId="451C696A" w14:textId="77777777" w:rsidR="004B2E1A" w:rsidRDefault="004B2E1A" w:rsidP="004C5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664E1" w14:textId="6B55CAD0" w:rsidR="004C5E3C" w:rsidRDefault="00CB3218">
    <w:pPr>
      <w:pStyle w:val="Header"/>
    </w:pPr>
    <w:r>
      <w:rPr>
        <w:noProof/>
      </w:rPr>
      <w:pict w14:anchorId="55527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881936" o:spid="_x0000_s2050" type="#_x0000_t75" style="position:absolute;margin-left:0;margin-top:0;width:467.85pt;height:427.65pt;z-index:-251657216;mso-position-horizontal:center;mso-position-horizontal-relative:margin;mso-position-vertical:center;mso-position-vertical-relative:margin" o:allowincell="f">
          <v:imagedata r:id="rId1" o:title="HRC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C2A70" w14:textId="56F95948" w:rsidR="004C5E3C" w:rsidRDefault="00CB3218">
    <w:pPr>
      <w:pStyle w:val="Header"/>
    </w:pPr>
    <w:r>
      <w:rPr>
        <w:noProof/>
      </w:rPr>
      <w:pict w14:anchorId="36E30B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881937" o:spid="_x0000_s2051" type="#_x0000_t75" style="position:absolute;margin-left:0;margin-top:0;width:467.85pt;height:427.65pt;z-index:-251656192;mso-position-horizontal:center;mso-position-horizontal-relative:margin;mso-position-vertical:center;mso-position-vertical-relative:margin" o:allowincell="f">
          <v:imagedata r:id="rId1" o:title="HRCA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9C360" w14:textId="569CDA75" w:rsidR="004C5E3C" w:rsidRDefault="00CB3218">
    <w:pPr>
      <w:pStyle w:val="Header"/>
    </w:pPr>
    <w:r>
      <w:rPr>
        <w:noProof/>
      </w:rPr>
      <w:pict w14:anchorId="5A759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881935" o:spid="_x0000_s2049" type="#_x0000_t75" style="position:absolute;margin-left:0;margin-top:0;width:467.85pt;height:427.65pt;z-index:-251658240;mso-position-horizontal:center;mso-position-horizontal-relative:margin;mso-position-vertical:center;mso-position-vertical-relative:margin" o:allowincell="f">
          <v:imagedata r:id="rId1" o:title="HRC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951D0"/>
    <w:multiLevelType w:val="hybridMultilevel"/>
    <w:tmpl w:val="0016A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1D2D47"/>
    <w:multiLevelType w:val="hybridMultilevel"/>
    <w:tmpl w:val="50C0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E59"/>
    <w:rsid w:val="00026AD3"/>
    <w:rsid w:val="00213010"/>
    <w:rsid w:val="00303D66"/>
    <w:rsid w:val="004B2E1A"/>
    <w:rsid w:val="004C4A20"/>
    <w:rsid w:val="004C5E3C"/>
    <w:rsid w:val="004E3F61"/>
    <w:rsid w:val="00625677"/>
    <w:rsid w:val="00692B11"/>
    <w:rsid w:val="0074528B"/>
    <w:rsid w:val="00776595"/>
    <w:rsid w:val="00894BB0"/>
    <w:rsid w:val="008F13B9"/>
    <w:rsid w:val="00926E65"/>
    <w:rsid w:val="00A76745"/>
    <w:rsid w:val="00CB3218"/>
    <w:rsid w:val="00E73E59"/>
    <w:rsid w:val="00EB7154"/>
    <w:rsid w:val="00F553D9"/>
    <w:rsid w:val="00FD1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20CA94"/>
  <w15:docId w15:val="{84B7F996-3EBE-462A-877C-97FFC4CA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E59"/>
    <w:pPr>
      <w:ind w:left="720"/>
      <w:contextualSpacing/>
    </w:pPr>
  </w:style>
  <w:style w:type="paragraph" w:styleId="Header">
    <w:name w:val="header"/>
    <w:basedOn w:val="Normal"/>
    <w:link w:val="HeaderChar"/>
    <w:uiPriority w:val="99"/>
    <w:unhideWhenUsed/>
    <w:rsid w:val="004C5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E3C"/>
  </w:style>
  <w:style w:type="paragraph" w:styleId="Footer">
    <w:name w:val="footer"/>
    <w:basedOn w:val="Normal"/>
    <w:link w:val="FooterChar"/>
    <w:uiPriority w:val="99"/>
    <w:unhideWhenUsed/>
    <w:rsid w:val="004C5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E3C"/>
  </w:style>
  <w:style w:type="character" w:styleId="Hyperlink">
    <w:name w:val="Hyperlink"/>
    <w:basedOn w:val="DefaultParagraphFont"/>
    <w:uiPriority w:val="99"/>
    <w:unhideWhenUsed/>
    <w:rsid w:val="00894B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hannon@deasbuilder.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DMulkey</dc:creator>
  <cp:keywords/>
  <dc:description/>
  <cp:lastModifiedBy>SMR</cp:lastModifiedBy>
  <cp:revision>2</cp:revision>
  <cp:lastPrinted>2014-08-26T17:43:00Z</cp:lastPrinted>
  <dcterms:created xsi:type="dcterms:W3CDTF">2019-09-05T13:27:00Z</dcterms:created>
  <dcterms:modified xsi:type="dcterms:W3CDTF">2019-09-05T13:27:00Z</dcterms:modified>
</cp:coreProperties>
</file>